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74cde904f4f31" 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t>Test Report 24/05/2026 00:02 | Red Laser, 0.05 Delta T</w:t>
      </w:r>
    </w:p>
    <w:p>
      <w:pPr>
        <w:jc w:val="center"/>
      </w:pPr>
      <w:r>
        <w:t>garry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4"/>
          <w:insideV w:val="single" w:sz="4"/>
        </w:tblBorders>
      </w:tblP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Music File Name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Seconds to Play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Selected RAC Treshold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RAC No.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30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20</w:t>
            </w:r>
          </w:p>
        </w:tc>
      </w:tr>
    </w:tbl>
  </w:body>
</w:document>
</file>